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1E" w:rsidRDefault="00C7737F" w:rsidP="00C7737F">
      <w:r>
        <w:t>INFORME DE NECESIDADES DE DESARROLLO PERSONAL</w:t>
      </w:r>
    </w:p>
    <w:p w:rsidR="00C7737F" w:rsidRDefault="00C7737F" w:rsidP="00C7737F">
      <w:r>
        <w:t>Documento sin formato ni codificación</w:t>
      </w:r>
    </w:p>
    <w:p w:rsidR="00C7737F" w:rsidRPr="00C7737F" w:rsidRDefault="00C7737F" w:rsidP="00C7737F">
      <w:bookmarkStart w:id="0" w:name="_GoBack"/>
      <w:bookmarkEnd w:id="0"/>
    </w:p>
    <w:sectPr w:rsidR="00C7737F" w:rsidRPr="00C77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40"/>
    <w:rsid w:val="006F111E"/>
    <w:rsid w:val="00BB7740"/>
    <w:rsid w:val="00C7737F"/>
    <w:rsid w:val="00E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81B5F-2018-4234-A94D-1D473D4E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Fontela</dc:creator>
  <cp:keywords/>
  <dc:description/>
  <cp:lastModifiedBy>Juan Fontela</cp:lastModifiedBy>
  <cp:revision>1</cp:revision>
  <dcterms:created xsi:type="dcterms:W3CDTF">2015-01-09T10:49:00Z</dcterms:created>
  <dcterms:modified xsi:type="dcterms:W3CDTF">2015-01-09T16:01:00Z</dcterms:modified>
</cp:coreProperties>
</file>